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74CC" w:rsidRDefault="000B74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77777777" w:rsidR="000B74CC" w:rsidRDefault="00F40C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Fee Advisory Committee Meeting </w:t>
      </w:r>
    </w:p>
    <w:p w14:paraId="00000003" w14:textId="77777777" w:rsidR="000B74CC" w:rsidRDefault="00F40C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Room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Murphy Hall </w:t>
      </w:r>
    </w:p>
    <w:p w14:paraId="00000004" w14:textId="77777777" w:rsidR="000B74CC" w:rsidRDefault="00F40C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4:30-6:30pm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January 22, 2020</w:t>
      </w:r>
    </w:p>
    <w:p w14:paraId="00000005" w14:textId="77777777" w:rsidR="000B74CC" w:rsidRDefault="000B74CC"/>
    <w:p w14:paraId="00000006" w14:textId="77777777" w:rsidR="000B74CC" w:rsidRDefault="000B74CC"/>
    <w:p w14:paraId="00000007" w14:textId="77777777" w:rsidR="000B74CC" w:rsidRDefault="00F40C9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14:paraId="00000008" w14:textId="1B12E468" w:rsidR="000B74CC" w:rsidRDefault="00F40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Janay Williams,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Jackie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-Maloney, </w:t>
      </w:r>
    </w:p>
    <w:p w14:paraId="00000009" w14:textId="77777777" w:rsidR="000B74CC" w:rsidRDefault="00F40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Diaz, Atreyi Mitra, Karen KP Patron</w:t>
      </w:r>
    </w:p>
    <w:p w14:paraId="0000000A" w14:textId="77777777" w:rsidR="000B74CC" w:rsidRDefault="00F40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Carina Salazar, Deb Geller</w:t>
      </w:r>
    </w:p>
    <w:p w14:paraId="0000000B" w14:textId="77777777" w:rsidR="000B74CC" w:rsidRDefault="00F40C9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0000000C" w14:textId="77777777" w:rsidR="000B74CC" w:rsidRDefault="00F40C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D" w14:textId="77777777" w:rsidR="000B74CC" w:rsidRDefault="00F40C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E" w14:textId="77777777" w:rsidR="000B74CC" w:rsidRDefault="000B74C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0F239B9C" w:rsidR="000B74CC" w:rsidRDefault="00F40C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Paulina Macias, </w:t>
      </w:r>
      <w:r w:rsidR="00DC4CEA">
        <w:rPr>
          <w:rFonts w:ascii="Times New Roman" w:eastAsia="Times New Roman" w:hAnsi="Times New Roman" w:cs="Times New Roman"/>
          <w:b/>
          <w:sz w:val="24"/>
          <w:szCs w:val="24"/>
        </w:rPr>
        <w:t xml:space="preserve">Denise Marshall,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</w:p>
    <w:p w14:paraId="00000010" w14:textId="77777777" w:rsidR="000B74CC" w:rsidRDefault="000B74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B74CC" w:rsidRDefault="000B74CC"/>
    <w:p w14:paraId="00000012" w14:textId="77777777" w:rsidR="000B74CC" w:rsidRDefault="000B74CC"/>
    <w:p w14:paraId="00000013" w14:textId="77777777" w:rsidR="000B74CC" w:rsidRDefault="00F40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calls the meeting to order at 4:45 PM.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00000014" w14:textId="77777777" w:rsidR="000B74CC" w:rsidRDefault="00F40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the agenda  </w:t>
      </w:r>
    </w:p>
    <w:p w14:paraId="00000015" w14:textId="50B12EDA" w:rsidR="000B74CC" w:rsidRDefault="00F40C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>
        <w:rPr>
          <w:rFonts w:ascii="Times New Roman" w:eastAsia="Times New Roman" w:hAnsi="Times New Roman" w:cs="Times New Roman"/>
          <w:sz w:val="24"/>
          <w:szCs w:val="24"/>
        </w:rPr>
        <w:t>motions to add the review of the 2012 SFAC rubric to the 1/2</w:t>
      </w:r>
      <w:r w:rsidR="0075086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 agenda.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Karen Rowe </w:t>
      </w:r>
      <w:r>
        <w:rPr>
          <w:rFonts w:ascii="Times New Roman" w:eastAsia="Times New Roman" w:hAnsi="Times New Roman" w:cs="Times New Roman"/>
          <w:sz w:val="24"/>
          <w:szCs w:val="24"/>
        </w:rPr>
        <w:t>amends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Carina Salazar </w:t>
      </w:r>
      <w:r>
        <w:rPr>
          <w:rFonts w:ascii="Times New Roman" w:eastAsia="Times New Roman" w:hAnsi="Times New Roman" w:cs="Times New Roman"/>
          <w:sz w:val="24"/>
          <w:szCs w:val="24"/>
        </w:rPr>
        <w:t>seconds this motion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6" w14:textId="77777777" w:rsidR="000B74CC" w:rsidRDefault="000B74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0B74CC" w:rsidRDefault="00F40C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Agenda APPROVED by unanimous consent.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0B74CC" w:rsidRDefault="000B74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0B74CC" w:rsidRDefault="00F40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Review of Handouts</w:t>
      </w:r>
    </w:p>
    <w:p w14:paraId="0000001A" w14:textId="77777777" w:rsidR="000B74CC" w:rsidRDefault="00F40C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1B" w14:textId="77777777" w:rsidR="000B74CC" w:rsidRDefault="00F40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</w:t>
      </w:r>
    </w:p>
    <w:p w14:paraId="0000001C" w14:textId="77777777" w:rsidR="000B74CC" w:rsidRDefault="00F40C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motions to approve the 1/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 as amended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 the motion.</w:t>
      </w:r>
    </w:p>
    <w:p w14:paraId="0000001D" w14:textId="77777777" w:rsidR="000B74CC" w:rsidRDefault="000B74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0B74CC" w:rsidRDefault="00F40C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Minutes APPROVED by unanimous consent.</w:t>
      </w:r>
    </w:p>
    <w:p w14:paraId="0000001F" w14:textId="77777777" w:rsidR="000B74CC" w:rsidRDefault="000B7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0B74CC" w:rsidRDefault="00F40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and Review of Unit Submissions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21" w14:textId="77777777" w:rsidR="000B74CC" w:rsidRDefault="000B74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0B74CC" w:rsidRDefault="00F40C9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Ellen Hermann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assumes the responsibility of editing the spreadsheet ‘SFAC Temp &amp; Perm Requests’.</w:t>
      </w:r>
    </w:p>
    <w:p w14:paraId="00000023" w14:textId="2E71F37C" w:rsidR="000B74CC" w:rsidRDefault="000B74CC" w:rsidP="00B305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96B177" w14:textId="36B49B56" w:rsidR="00B30593" w:rsidRPr="00B30593" w:rsidRDefault="00B30593" w:rsidP="00B3059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Enter Executive Session</w:t>
      </w:r>
    </w:p>
    <w:p w14:paraId="00000024" w14:textId="77777777" w:rsidR="000B74CC" w:rsidRDefault="00F40C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Bruin Resource Center</w:t>
      </w:r>
    </w:p>
    <w:p w14:paraId="00000026" w14:textId="77777777" w:rsidR="000B74CC" w:rsidRDefault="00F40C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 Division</w:t>
      </w:r>
    </w:p>
    <w:p w14:paraId="00000028" w14:textId="77777777" w:rsidR="000B74CC" w:rsidRDefault="00F40C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Transfer Center</w:t>
      </w:r>
    </w:p>
    <w:p w14:paraId="00000031" w14:textId="77777777" w:rsidR="000B74CC" w:rsidRDefault="00F40C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Veteran Center </w:t>
      </w:r>
    </w:p>
    <w:p w14:paraId="00000032" w14:textId="77777777" w:rsidR="000B74CC" w:rsidRDefault="000B74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C62F2" w14:textId="7883D1AB" w:rsidR="00C7098E" w:rsidRPr="00C7098E" w:rsidRDefault="00C7098E" w:rsidP="00CA045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9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Review of SFAC Rubric</w:t>
      </w:r>
    </w:p>
    <w:p w14:paraId="0000003D" w14:textId="77777777" w:rsidR="000B74CC" w:rsidRDefault="00F40C90" w:rsidP="00CA04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CAPS </w:t>
      </w:r>
    </w:p>
    <w:p w14:paraId="179C1A56" w14:textId="77777777" w:rsidR="00B30593" w:rsidRPr="00B30593" w:rsidRDefault="00B30593" w:rsidP="00B3059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B30593">
        <w:rPr>
          <w:rFonts w:ascii="Times New Roman" w:eastAsia="Times New Roman" w:hAnsi="Times New Roman" w:cs="Times New Roman"/>
          <w:b/>
          <w:sz w:val="24"/>
          <w:szCs w:val="24"/>
        </w:rPr>
        <w:t>Exit Executive Session</w:t>
      </w:r>
    </w:p>
    <w:p w14:paraId="00000040" w14:textId="77777777" w:rsidR="000B74CC" w:rsidRDefault="000B7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0B74CC" w:rsidRDefault="00F40C90" w:rsidP="00CA0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Subcommittee Assignments</w:t>
      </w:r>
    </w:p>
    <w:p w14:paraId="00000042" w14:textId="77777777" w:rsidR="000B74CC" w:rsidRDefault="00F40C90" w:rsidP="00CA04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Approval tabled for next week</w:t>
      </w:r>
    </w:p>
    <w:p w14:paraId="00000043" w14:textId="77777777" w:rsidR="000B74CC" w:rsidRDefault="000B7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36CD90D6" w:rsidR="000B74CC" w:rsidRDefault="00F40C90" w:rsidP="00CA0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Spring Quarter Meeting Day/Time</w:t>
      </w:r>
    </w:p>
    <w:p w14:paraId="00000045" w14:textId="77777777" w:rsidR="000B74CC" w:rsidRDefault="00F40C90" w:rsidP="00CA04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Approval tabled for next week</w:t>
      </w:r>
    </w:p>
    <w:p w14:paraId="00000046" w14:textId="77777777" w:rsidR="000B74CC" w:rsidRDefault="000B74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0B74CC" w:rsidRDefault="00F40C90" w:rsidP="00CA0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00000048" w14:textId="77777777" w:rsidR="000B74CC" w:rsidRDefault="00F40C90" w:rsidP="00CA04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Council of Student Fees (CSF) meeting is happening at UCLA on Saturday, January 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 8-4 pm with a half day on Sunday, January 25 in Bradley 224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9" w14:textId="77777777" w:rsidR="000B74CC" w:rsidRDefault="000B74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77777777" w:rsidR="000B74CC" w:rsidRDefault="00F40C90" w:rsidP="00CA0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14:paraId="0000004B" w14:textId="77777777" w:rsidR="000B74CC" w:rsidRDefault="00F40C90" w:rsidP="00CA04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Janay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Williams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 to adjourn the meeting at </w:t>
      </w:r>
      <w:r>
        <w:rPr>
          <w:rFonts w:ascii="Times New Roman" w:eastAsia="Times New Roman" w:hAnsi="Times New Roman" w:cs="Times New Roman"/>
          <w:sz w:val="24"/>
          <w:szCs w:val="24"/>
        </w:rPr>
        <w:t>6:34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pm.</w:t>
      </w:r>
    </w:p>
    <w:sectPr w:rsidR="000B74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2664C"/>
    <w:multiLevelType w:val="multilevel"/>
    <w:tmpl w:val="CEB4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948030F"/>
    <w:multiLevelType w:val="multilevel"/>
    <w:tmpl w:val="5B38C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CC"/>
    <w:rsid w:val="000B74CC"/>
    <w:rsid w:val="0033203B"/>
    <w:rsid w:val="0075086E"/>
    <w:rsid w:val="0094239A"/>
    <w:rsid w:val="00986D47"/>
    <w:rsid w:val="009C3B71"/>
    <w:rsid w:val="00AD67E1"/>
    <w:rsid w:val="00B0090D"/>
    <w:rsid w:val="00B30593"/>
    <w:rsid w:val="00C7098E"/>
    <w:rsid w:val="00CA0458"/>
    <w:rsid w:val="00DC4CEA"/>
    <w:rsid w:val="00F4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FE14"/>
  <w15:docId w15:val="{9A5D973F-CBC5-4C21-8D0D-FE3B55C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1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5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7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C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CA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asNQGJt5qSPUJhLNzyjO/zy2Zw==">AMUW2mWhIKJLbHSitSdCzhcv1EOTRiKQ398iYLDtvgDh3Y+9efHu4JW7t78MuiXArBY+urZmEuzfu/saZ/95MVwGUCCCnvv45DK3qqpvE9BQe2Sv+D+gq0OiLDl0xztphrYeEJbNAwmH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Bui, KC</cp:lastModifiedBy>
  <cp:revision>2</cp:revision>
  <dcterms:created xsi:type="dcterms:W3CDTF">2020-04-02T20:28:00Z</dcterms:created>
  <dcterms:modified xsi:type="dcterms:W3CDTF">2020-04-02T20:28:00Z</dcterms:modified>
</cp:coreProperties>
</file>